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0"/>
        <w:gridCol w:w="3960"/>
        <w:gridCol w:w="4140"/>
      </w:tblGrid>
      <w:tr w:rsidR="001F49A0" w:rsidTr="00662FC1">
        <w:trPr>
          <w:cantSplit/>
          <w:trHeight w:hRule="exact" w:val="3960"/>
        </w:trPr>
        <w:tc>
          <w:tcPr>
            <w:tcW w:w="3960" w:type="dxa"/>
          </w:tcPr>
          <w:p w:rsidR="00265B17" w:rsidRPr="00D7427C" w:rsidRDefault="00662FC1" w:rsidP="003149AC">
            <w:pPr>
              <w:pStyle w:val="NoSpacing"/>
              <w:jc w:val="center"/>
              <w:rPr>
                <w:rFonts w:ascii="Verdana" w:hAnsi="Verdana"/>
                <w:noProof/>
                <w:color w:val="444444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Century Gothic" w:hAnsi="Century Gothic"/>
                <w:b/>
                <w:sz w:val="40"/>
                <w:szCs w:val="40"/>
              </w:rPr>
              <w:t>number cube</w:t>
            </w:r>
          </w:p>
          <w:p w:rsidR="00265B17" w:rsidRDefault="00662FC1" w:rsidP="003149AC">
            <w:pPr>
              <w:pStyle w:val="NoSpacing"/>
              <w:jc w:val="center"/>
              <w:rPr>
                <w:rFonts w:ascii="Verdana" w:hAnsi="Verdana"/>
                <w:noProof/>
                <w:color w:val="444444"/>
                <w:sz w:val="17"/>
                <w:szCs w:val="17"/>
              </w:rPr>
            </w:pPr>
            <w:r w:rsidRPr="00662FC1">
              <w:rPr>
                <w:noProof/>
              </w:rPr>
              <w:drawing>
                <wp:inline distT="0" distB="0" distL="0" distR="0">
                  <wp:extent cx="1714500" cy="1280914"/>
                  <wp:effectExtent l="0" t="266700" r="0" b="262255"/>
                  <wp:docPr id="2" name="Picture 2" descr="C:\Users\Stephanie\Documents\Pre-K\IMG_39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ephanie\Documents\Pre-K\IMG_39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956" cy="1292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D7427C" w:rsidRDefault="00662FC1" w:rsidP="003149AC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>cubo</w:t>
            </w:r>
            <w:proofErr w:type="spellEnd"/>
            <w:r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 xml:space="preserve"> del </w:t>
            </w:r>
            <w:proofErr w:type="spellStart"/>
            <w:r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>números</w:t>
            </w:r>
            <w:proofErr w:type="spellEnd"/>
          </w:p>
        </w:tc>
        <w:tc>
          <w:tcPr>
            <w:tcW w:w="3960" w:type="dxa"/>
          </w:tcPr>
          <w:p w:rsidR="000110A1" w:rsidRDefault="00662FC1" w:rsidP="00265B17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  <w:lang w:val="pt-PT"/>
              </w:rPr>
            </w:pPr>
            <w:r>
              <w:rPr>
                <w:rFonts w:ascii="Century Gothic" w:hAnsi="Century Gothic"/>
                <w:b/>
                <w:sz w:val="40"/>
                <w:szCs w:val="40"/>
                <w:lang w:val="pt-PT"/>
              </w:rPr>
              <w:t>Bristle Builders</w:t>
            </w:r>
          </w:p>
          <w:p w:rsidR="00265B17" w:rsidRPr="00265B17" w:rsidRDefault="00265B17" w:rsidP="00265B17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  <w:lang w:val="pt-PT"/>
              </w:rPr>
            </w:pPr>
            <w:r>
              <w:rPr>
                <w:noProof/>
              </w:rPr>
              <w:drawing>
                <wp:inline distT="0" distB="0" distL="0" distR="0">
                  <wp:extent cx="2249180" cy="1679944"/>
                  <wp:effectExtent l="38100" t="57150" r="55880" b="539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1.diapers.com/images/products/p/ng/ng-433_2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714" cy="170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662FC1" w:rsidRDefault="00662FC1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40"/>
                <w:szCs w:val="40"/>
                <w:lang w:val="pt-PT"/>
              </w:rPr>
            </w:pPr>
            <w:r w:rsidRPr="00662FC1">
              <w:rPr>
                <w:rFonts w:ascii="Century Gothic" w:hAnsi="Century Gothic"/>
                <w:b/>
                <w:color w:val="0070C0"/>
                <w:sz w:val="40"/>
                <w:szCs w:val="40"/>
                <w:lang w:val="pt-PT"/>
              </w:rPr>
              <w:t>conectadores</w:t>
            </w:r>
          </w:p>
        </w:tc>
        <w:tc>
          <w:tcPr>
            <w:tcW w:w="4140" w:type="dxa"/>
          </w:tcPr>
          <w:p w:rsidR="001F49A0" w:rsidRPr="00D7427C" w:rsidRDefault="00662FC1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markers</w:t>
            </w:r>
          </w:p>
          <w:p w:rsidR="00386A9B" w:rsidRDefault="00265B17" w:rsidP="00265B17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44"/>
                <w:szCs w:val="44"/>
              </w:rPr>
            </w:pPr>
            <w:r>
              <w:rPr>
                <w:noProof/>
                <w:color w:val="2E90BD"/>
                <w:sz w:val="18"/>
                <w:szCs w:val="18"/>
              </w:rPr>
              <w:drawing>
                <wp:inline distT="0" distB="0" distL="0" distR="0">
                  <wp:extent cx="1792303" cy="1338696"/>
                  <wp:effectExtent l="0" t="266700" r="0" b="280670"/>
                  <wp:docPr id="4" name="Picture 4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mart-Snacks® Gingerbread Sort &amp; Snap™ Cookies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303" cy="1338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D7427C" w:rsidRDefault="00662FC1" w:rsidP="0005504D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>marcadores</w:t>
            </w:r>
            <w:proofErr w:type="spellEnd"/>
          </w:p>
        </w:tc>
      </w:tr>
      <w:tr w:rsidR="001F49A0" w:rsidTr="00662FC1">
        <w:trPr>
          <w:cantSplit/>
          <w:trHeight w:hRule="exact" w:val="360"/>
        </w:trPr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14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1F49A0" w:rsidTr="00662FC1">
        <w:trPr>
          <w:cantSplit/>
          <w:trHeight w:hRule="exact" w:val="3960"/>
        </w:trPr>
        <w:tc>
          <w:tcPr>
            <w:tcW w:w="3960" w:type="dxa"/>
          </w:tcPr>
          <w:p w:rsidR="002E4713" w:rsidRDefault="00662FC1" w:rsidP="00302138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crib</w:t>
            </w:r>
          </w:p>
          <w:p w:rsidR="00302138" w:rsidRDefault="00302138" w:rsidP="00302138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>
                  <wp:extent cx="2291887" cy="1711842"/>
                  <wp:effectExtent l="38100" t="57150" r="51435" b="412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sensetoys.com/toys/images/products/largepics/5144_Blue_5_min_timer_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0864" cy="1726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662FC1" w:rsidRDefault="00662FC1" w:rsidP="0058748B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662FC1"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>cuna</w:t>
            </w:r>
            <w:proofErr w:type="spellEnd"/>
          </w:p>
        </w:tc>
        <w:tc>
          <w:tcPr>
            <w:tcW w:w="3960" w:type="dxa"/>
          </w:tcPr>
          <w:p w:rsidR="002E4713" w:rsidRPr="00A13138" w:rsidRDefault="00662FC1" w:rsidP="00E320E3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mini maracas</w:t>
            </w:r>
          </w:p>
          <w:p w:rsidR="00E320E3" w:rsidRDefault="00E320E3" w:rsidP="001F49A0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</w:rPr>
            </w:pPr>
            <w:r>
              <w:rPr>
                <w:rFonts w:ascii="Verdana" w:hAnsi="Verdana"/>
                <w:noProof/>
                <w:color w:val="444444"/>
                <w:sz w:val="17"/>
                <w:szCs w:val="17"/>
              </w:rPr>
              <w:drawing>
                <wp:inline distT="0" distB="0" distL="0" distR="0">
                  <wp:extent cx="1793651" cy="1339702"/>
                  <wp:effectExtent l="0" t="266700" r="0" b="280035"/>
                  <wp:docPr id="6" name="Picture 6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Image" descr="Fun Fruit Counters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958" cy="136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E320E3" w:rsidRDefault="00662FC1" w:rsidP="001F49A0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>mini maracas</w:t>
            </w:r>
          </w:p>
        </w:tc>
        <w:tc>
          <w:tcPr>
            <w:tcW w:w="4140" w:type="dxa"/>
          </w:tcPr>
          <w:p w:rsidR="002E4713" w:rsidRDefault="00662FC1" w:rsidP="00E320E3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hand bells</w:t>
            </w:r>
          </w:p>
          <w:p w:rsidR="00E320E3" w:rsidRDefault="00E320E3" w:rsidP="00E320E3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noProof/>
                <w:color w:val="2E90BD"/>
                <w:sz w:val="18"/>
                <w:szCs w:val="18"/>
              </w:rPr>
              <w:drawing>
                <wp:inline distT="0" distB="0" distL="0" distR="0">
                  <wp:extent cx="1747853" cy="1305495"/>
                  <wp:effectExtent l="0" t="266700" r="0" b="276225"/>
                  <wp:docPr id="7" name="Picture 7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Lacing Letters, Uppercase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853" cy="130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A13138" w:rsidRDefault="00662FC1" w:rsidP="0058748B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662FC1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campanas</w:t>
            </w:r>
            <w:proofErr w:type="spellEnd"/>
            <w:r w:rsidRPr="00662FC1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 xml:space="preserve"> de</w:t>
            </w:r>
            <w:r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 xml:space="preserve"> </w:t>
            </w:r>
            <w:proofErr w:type="spellStart"/>
            <w:r w:rsidRPr="00662FC1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mano</w:t>
            </w:r>
            <w:proofErr w:type="spellEnd"/>
          </w:p>
        </w:tc>
      </w:tr>
      <w:tr w:rsidR="001F49A0" w:rsidTr="00662FC1">
        <w:trPr>
          <w:cantSplit/>
          <w:trHeight w:hRule="exact" w:val="360"/>
        </w:trPr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14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1F49A0" w:rsidTr="00662FC1">
        <w:trPr>
          <w:cantSplit/>
          <w:trHeight w:hRule="exact" w:val="3960"/>
        </w:trPr>
        <w:tc>
          <w:tcPr>
            <w:tcW w:w="3960" w:type="dxa"/>
          </w:tcPr>
          <w:p w:rsidR="001F49A0" w:rsidRPr="00B8166D" w:rsidRDefault="00B8166D" w:rsidP="001F49A0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  <w:lang w:val="pt-PT"/>
              </w:rPr>
            </w:pPr>
            <w:r w:rsidRPr="00B8166D">
              <w:rPr>
                <w:rFonts w:ascii="Century Gothic" w:hAnsi="Century Gothic"/>
                <w:b/>
                <w:sz w:val="36"/>
                <w:szCs w:val="36"/>
                <w:lang w:val="pt-PT"/>
              </w:rPr>
              <w:t>wrist bells</w:t>
            </w:r>
          </w:p>
          <w:p w:rsidR="0086101B" w:rsidRPr="007B7D81" w:rsidRDefault="0086101B" w:rsidP="001F49A0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  <w:lang w:val="pt-PT"/>
              </w:rPr>
            </w:pPr>
            <w:r>
              <w:rPr>
                <w:rFonts w:ascii="Verdana" w:hAnsi="Verdana"/>
                <w:noProof/>
                <w:color w:val="444444"/>
                <w:sz w:val="17"/>
                <w:szCs w:val="17"/>
              </w:rPr>
              <w:drawing>
                <wp:inline distT="0" distB="0" distL="0" distR="0">
                  <wp:extent cx="1879063" cy="1403497"/>
                  <wp:effectExtent l="0" t="285750" r="0" b="292100"/>
                  <wp:docPr id="10" name="Picture 10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Image" descr="Wedgits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698" cy="1412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B8166D" w:rsidRDefault="00B8166D" w:rsidP="00A13138">
            <w:pPr>
              <w:pStyle w:val="NoSpacing"/>
              <w:jc w:val="center"/>
              <w:rPr>
                <w:rFonts w:ascii="Century Gothic" w:hAnsi="Century Gothic"/>
                <w:b/>
                <w:sz w:val="32"/>
                <w:szCs w:val="32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2"/>
                <w:szCs w:val="32"/>
                <w:lang w:val="pt-PT"/>
              </w:rPr>
              <w:t xml:space="preserve">campanas </w:t>
            </w:r>
            <w:r w:rsidRPr="00B8166D">
              <w:rPr>
                <w:rFonts w:ascii="Century Gothic" w:hAnsi="Century Gothic"/>
                <w:b/>
                <w:color w:val="0070C0"/>
                <w:sz w:val="32"/>
                <w:szCs w:val="32"/>
                <w:lang w:val="pt-PT"/>
              </w:rPr>
              <w:t>de muñeca</w:t>
            </w:r>
          </w:p>
        </w:tc>
        <w:tc>
          <w:tcPr>
            <w:tcW w:w="3960" w:type="dxa"/>
          </w:tcPr>
          <w:p w:rsidR="002E4713" w:rsidRPr="00541893" w:rsidRDefault="00B8166D" w:rsidP="000E423E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Century Gothic" w:hAnsi="Century Gothic"/>
                <w:b/>
                <w:sz w:val="40"/>
                <w:szCs w:val="40"/>
              </w:rPr>
              <w:t>triangles</w:t>
            </w:r>
          </w:p>
          <w:p w:rsidR="00541893" w:rsidRPr="000E423E" w:rsidRDefault="00541893" w:rsidP="000E423E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2286000" cy="1707444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orting Bowls, Set of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108" cy="1717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541893" w:rsidRDefault="00B8166D" w:rsidP="001F49A0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>tringulos</w:t>
            </w:r>
            <w:proofErr w:type="spellEnd"/>
          </w:p>
        </w:tc>
        <w:tc>
          <w:tcPr>
            <w:tcW w:w="4140" w:type="dxa"/>
          </w:tcPr>
          <w:p w:rsidR="001F49A0" w:rsidRDefault="00716CC2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sand blocks</w:t>
            </w:r>
          </w:p>
          <w:p w:rsidR="002E4713" w:rsidRDefault="00541893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>
                  <wp:extent cx="2254102" cy="168362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thumbs1.ebaystatic.com/d/l225/m/manHN5Cv4nxq9iCb_5ygU2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9381" cy="1687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716CC2" w:rsidRDefault="00716CC2" w:rsidP="001F49A0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proofErr w:type="spellStart"/>
            <w:r w:rsidRPr="00716CC2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bloques</w:t>
            </w:r>
            <w:proofErr w:type="spellEnd"/>
            <w:r w:rsidRPr="00716CC2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 xml:space="preserve"> de arena</w:t>
            </w:r>
          </w:p>
        </w:tc>
      </w:tr>
    </w:tbl>
    <w:p w:rsidR="001A468C" w:rsidRPr="001F49A0" w:rsidRDefault="001A468C" w:rsidP="001F49A0">
      <w:pPr>
        <w:ind w:left="198" w:right="198"/>
        <w:rPr>
          <w:vanish/>
        </w:rPr>
      </w:pPr>
    </w:p>
    <w:sectPr w:rsidR="001A468C" w:rsidRPr="001F49A0" w:rsidSect="001F49A0">
      <w:type w:val="continuous"/>
      <w:pgSz w:w="12240" w:h="15840"/>
      <w:pgMar w:top="750" w:right="180" w:bottom="0" w:left="1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9A0"/>
    <w:rsid w:val="000110A1"/>
    <w:rsid w:val="0005504D"/>
    <w:rsid w:val="000C6B64"/>
    <w:rsid w:val="000E423E"/>
    <w:rsid w:val="001A468C"/>
    <w:rsid w:val="001A61C4"/>
    <w:rsid w:val="001F49A0"/>
    <w:rsid w:val="00205B6D"/>
    <w:rsid w:val="002570F8"/>
    <w:rsid w:val="00265B17"/>
    <w:rsid w:val="002C4AC8"/>
    <w:rsid w:val="002E4713"/>
    <w:rsid w:val="00302138"/>
    <w:rsid w:val="003149AC"/>
    <w:rsid w:val="003861EA"/>
    <w:rsid w:val="00386A9B"/>
    <w:rsid w:val="00465331"/>
    <w:rsid w:val="004A0F58"/>
    <w:rsid w:val="004B4B49"/>
    <w:rsid w:val="00541893"/>
    <w:rsid w:val="0058748B"/>
    <w:rsid w:val="005D554B"/>
    <w:rsid w:val="00643677"/>
    <w:rsid w:val="00662FC1"/>
    <w:rsid w:val="00716CC2"/>
    <w:rsid w:val="00765EAD"/>
    <w:rsid w:val="007B7D81"/>
    <w:rsid w:val="00824A79"/>
    <w:rsid w:val="00850C3A"/>
    <w:rsid w:val="0086101B"/>
    <w:rsid w:val="00A13138"/>
    <w:rsid w:val="00B8166D"/>
    <w:rsid w:val="00C6242A"/>
    <w:rsid w:val="00D121C0"/>
    <w:rsid w:val="00D16E1E"/>
    <w:rsid w:val="00D42559"/>
    <w:rsid w:val="00D7427C"/>
    <w:rsid w:val="00D968B8"/>
    <w:rsid w:val="00DE2B74"/>
    <w:rsid w:val="00DF4B89"/>
    <w:rsid w:val="00E320E3"/>
    <w:rsid w:val="00F515E2"/>
    <w:rsid w:val="00F6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F49A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F49A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dn03.shopbecker.com/_resources/_assets/_global/media/processed/00016/resized/fnhwix.LER7206.Smart-Snacks-Gingerbread-Sort-Snap-.500.500.92c27e81-152c-4133-8a8a-ecb91bbc0e21.jpg" TargetMode="External"/><Relationship Id="rId12" Type="http://schemas.openxmlformats.org/officeDocument/2006/relationships/hyperlink" Target="http://cdn03.shopbecker.com/_resources/_assets/_global/media/processed/00028/resized/fnhwix.CE6904.Lacing-Letters-Uppercase.500.500.378f4687-ee8e-4391-9c2b-b089a233393d.jpg" TargetMode="External"/><Relationship Id="rId17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10" Type="http://schemas.openxmlformats.org/officeDocument/2006/relationships/hyperlink" Target="javascript:openNewWindow('http://www.lakeshorelearning.com/product/productImages.jsp?productItemID=845,524,441,762,532&amp;imageAttribute=ATR_prd_cnt_image_large&amp;ASSORTMENT%3c%3east_id=1408474395181113&amp;bmUID=1390754661499&amp;viewOnly=false');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javascript:openNewWindow('http://www.lakeshorelearning.com/product/productImages.jsp?productItemID=845,524,441,785,961&amp;imageAttribute=ATR_prd_cnt_image_large&amp;ASSORTMENT%3c%3east_id=1408474395181113&amp;bmUID=1390754837080&amp;viewOnly=false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Wachsman, Craig</cp:lastModifiedBy>
  <cp:revision>2</cp:revision>
  <cp:lastPrinted>2014-03-10T13:32:00Z</cp:lastPrinted>
  <dcterms:created xsi:type="dcterms:W3CDTF">2014-03-10T13:37:00Z</dcterms:created>
  <dcterms:modified xsi:type="dcterms:W3CDTF">2014-03-10T13:37:00Z</dcterms:modified>
</cp:coreProperties>
</file>